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565" w14:textId="77777777" w:rsidR="00F900E8" w:rsidRDefault="002D31DD">
      <w:pPr>
        <w:spacing w:after="225" w:line="240" w:lineRule="auto"/>
        <w:ind w:left="0" w:right="731" w:firstLine="0"/>
        <w:jc w:val="right"/>
      </w:pPr>
      <w:r>
        <w:rPr>
          <w:noProof/>
          <w:position w:val="2"/>
          <w:sz w:val="22"/>
        </w:rPr>
        <w:drawing>
          <wp:inline distT="0" distB="0" distL="0" distR="0" wp14:anchorId="29C6938C" wp14:editId="42173927">
            <wp:extent cx="5356225" cy="1117600"/>
            <wp:effectExtent l="0" t="0" r="0" b="0"/>
            <wp:docPr id="1685" name="Picture 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" name="Picture 1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4CED579" w14:textId="4FD9A758" w:rsidR="00F900E8" w:rsidRDefault="002D31DD">
      <w:pPr>
        <w:spacing w:after="290" w:line="296" w:lineRule="auto"/>
        <w:ind w:left="10" w:right="-15"/>
        <w:jc w:val="center"/>
      </w:pPr>
      <w:r>
        <w:rPr>
          <w:b/>
          <w:sz w:val="28"/>
        </w:rPr>
        <w:t>DECLARATION OF HEALTH</w:t>
      </w:r>
      <w:r w:rsidR="00717785">
        <w:rPr>
          <w:b/>
          <w:sz w:val="28"/>
        </w:rPr>
        <w:t>E</w:t>
      </w:r>
      <w:r>
        <w:rPr>
          <w:b/>
          <w:sz w:val="28"/>
        </w:rPr>
        <w:t xml:space="preserve"> </w:t>
      </w:r>
    </w:p>
    <w:p w14:paraId="5DE042CB" w14:textId="77777777" w:rsidR="00F900E8" w:rsidRDefault="002D31DD">
      <w:pPr>
        <w:spacing w:after="290" w:line="296" w:lineRule="auto"/>
        <w:ind w:left="10" w:right="-15"/>
        <w:jc w:val="center"/>
      </w:pPr>
      <w:r>
        <w:rPr>
          <w:b/>
          <w:sz w:val="28"/>
        </w:rPr>
        <w:t xml:space="preserve">PROPOSAL FORM  </w:t>
      </w:r>
    </w:p>
    <w:p w14:paraId="7F6F5CA7" w14:textId="77777777" w:rsidR="00F900E8" w:rsidRDefault="002D31DD">
      <w:pPr>
        <w:spacing w:after="262" w:line="462" w:lineRule="auto"/>
        <w:ind w:right="-15"/>
      </w:pPr>
      <w:r>
        <w:t xml:space="preserve">Name of Proposer………………………………………………………………………………………………………....  Permanent Address…………………………………………………………………………………………………………  </w:t>
      </w:r>
    </w:p>
    <w:p w14:paraId="6E427CFC" w14:textId="77777777" w:rsidR="00F900E8" w:rsidRDefault="002D31DD">
      <w:pPr>
        <w:spacing w:after="262" w:line="246" w:lineRule="auto"/>
        <w:ind w:right="-15"/>
      </w:pPr>
      <w:r>
        <w:t xml:space="preserve">Date of Birth……………………………………              Nationality………………………………….. </w:t>
      </w:r>
    </w:p>
    <w:p w14:paraId="07C1B561" w14:textId="77777777" w:rsidR="00F900E8" w:rsidRDefault="002D31DD">
      <w:pPr>
        <w:spacing w:after="262" w:line="462" w:lineRule="auto"/>
        <w:ind w:right="897"/>
      </w:pPr>
      <w:r>
        <w:t xml:space="preserve">E-mail address ………………………………………    Mobile Phone No………………………………….. Loan amount……………………………………………    Tenor (IN MONTHS) ……….……………..  </w:t>
      </w:r>
    </w:p>
    <w:p w14:paraId="2D57F805" w14:textId="77777777" w:rsidR="00F900E8" w:rsidRDefault="002D31DD">
      <w:r>
        <w:t xml:space="preserve">What are height and weight and present general state of your health……………………  </w:t>
      </w:r>
    </w:p>
    <w:p w14:paraId="22D2B0FC" w14:textId="77777777" w:rsidR="00F900E8" w:rsidRDefault="002D31DD">
      <w:pPr>
        <w:spacing w:after="262" w:line="462" w:lineRule="auto"/>
        <w:ind w:right="2232"/>
      </w:pPr>
      <w:r>
        <w:t>Height………………………………….. (cm</w:t>
      </w:r>
      <w:proofErr w:type="gramStart"/>
      <w:r>
        <w:t>)  Weight</w:t>
      </w:r>
      <w:proofErr w:type="gramEnd"/>
      <w:r>
        <w:t xml:space="preserve">…………………………….(kg) Present Health………………………………………………………………………………………… </w:t>
      </w:r>
    </w:p>
    <w:p w14:paraId="07DC6CDF" w14:textId="77777777" w:rsidR="00F900E8" w:rsidRDefault="002D31DD">
      <w:pPr>
        <w:spacing w:after="262" w:line="246" w:lineRule="auto"/>
        <w:ind w:right="-15"/>
      </w:pPr>
      <w:r>
        <w:t xml:space="preserve">General Health……………………………………………………………………………………………. </w:t>
      </w:r>
    </w:p>
    <w:tbl>
      <w:tblPr>
        <w:tblStyle w:val="TableGrid"/>
        <w:tblW w:w="9352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1097"/>
        <w:gridCol w:w="2069"/>
        <w:gridCol w:w="2612"/>
        <w:gridCol w:w="1705"/>
      </w:tblGrid>
      <w:tr w:rsidR="00F900E8" w14:paraId="527E83E1" w14:textId="77777777">
        <w:trPr>
          <w:trHeight w:val="54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58C4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IF LIVING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220E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5E88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STATE OF HEALTH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361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IF DEAD, Date and cause please be specific)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044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AGE AT DEATH      </w:t>
            </w:r>
          </w:p>
        </w:tc>
      </w:tr>
      <w:tr w:rsidR="00F900E8" w14:paraId="6D26501E" w14:textId="77777777">
        <w:trPr>
          <w:trHeight w:val="33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AE6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FATHER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36E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FB0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CC7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0FF8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4AB155C7" w14:textId="77777777">
        <w:trPr>
          <w:trHeight w:val="4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37C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MOTHER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1E2A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D50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A78E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CA0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4FD1A068" w14:textId="77777777">
        <w:trPr>
          <w:trHeight w:val="2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A137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BROTHER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805D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144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39C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C58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48992A2F" w14:textId="77777777">
        <w:trPr>
          <w:trHeight w:val="2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99F6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SISTER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695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C8A1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DC3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814D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0108ADEB" w14:textId="77777777">
        <w:trPr>
          <w:trHeight w:val="2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244B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SPOUSE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1535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26D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713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7D3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5E3E4217" w14:textId="77777777">
        <w:trPr>
          <w:trHeight w:val="1889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AFB1" w14:textId="77777777" w:rsidR="00F900E8" w:rsidRDefault="002D31DD">
            <w:pPr>
              <w:spacing w:after="32" w:line="248" w:lineRule="auto"/>
              <w:ind w:left="2" w:firstLine="0"/>
            </w:pPr>
            <w:r>
              <w:rPr>
                <w:sz w:val="22"/>
              </w:rPr>
              <w:lastRenderedPageBreak/>
              <w:t xml:space="preserve">Has any of your near relatives been afflicted with insanity, cancer or tuberculosis </w:t>
            </w:r>
          </w:p>
          <w:p w14:paraId="5FD4F04B" w14:textId="77777777" w:rsidR="00F900E8" w:rsidRDefault="002D31DD">
            <w:pPr>
              <w:spacing w:after="32" w:line="246" w:lineRule="auto"/>
              <w:ind w:left="2" w:firstLine="0"/>
            </w:pPr>
            <w:r>
              <w:rPr>
                <w:sz w:val="22"/>
              </w:rPr>
              <w:t>If so give fu</w:t>
            </w:r>
            <w:r w:rsidR="006053F8">
              <w:rPr>
                <w:sz w:val="22"/>
              </w:rPr>
              <w:t>ll particular</w:t>
            </w:r>
            <w:r>
              <w:rPr>
                <w:sz w:val="22"/>
              </w:rPr>
              <w:t>s</w:t>
            </w:r>
            <w:r w:rsidR="006053F8">
              <w:rPr>
                <w:sz w:val="22"/>
              </w:rPr>
              <w:t xml:space="preserve"> and</w:t>
            </w:r>
            <w:r>
              <w:rPr>
                <w:sz w:val="22"/>
              </w:rPr>
              <w:t xml:space="preserve"> state whether you have within the last 5 years lived in the same house with the person suffering from tuberculosis </w:t>
            </w:r>
          </w:p>
          <w:p w14:paraId="07134E22" w14:textId="77777777" w:rsidR="00F900E8" w:rsidRDefault="002D31DD" w:rsidP="002D31DD">
            <w:pPr>
              <w:spacing w:after="32" w:line="240" w:lineRule="auto"/>
              <w:ind w:left="2" w:firstLine="0"/>
            </w:pPr>
            <w:r>
              <w:rPr>
                <w:sz w:val="22"/>
              </w:rPr>
              <w:t xml:space="preserve">            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1C83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7CDF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900E8" w14:paraId="02364AFD" w14:textId="77777777">
        <w:trPr>
          <w:trHeight w:val="816"/>
        </w:trPr>
        <w:tc>
          <w:tcPr>
            <w:tcW w:w="5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659" w14:textId="77777777" w:rsidR="00F900E8" w:rsidRDefault="002D31DD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Are there any additional facts affecting the risk on your life of which the company should be made aware (hazardous pursuit, private flying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D95" w14:textId="77777777" w:rsidR="00F900E8" w:rsidRDefault="002D31DD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67EA" w14:textId="77777777" w:rsidR="00F900E8" w:rsidRDefault="002D31DD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77E76A41" w14:textId="77777777" w:rsidR="006053F8" w:rsidRDefault="002D31DD" w:rsidP="006053F8">
      <w:pPr>
        <w:spacing w:after="277" w:line="240" w:lineRule="auto"/>
        <w:ind w:left="0" w:firstLine="0"/>
      </w:pPr>
      <w:r>
        <w:t xml:space="preserve"> </w:t>
      </w:r>
    </w:p>
    <w:p w14:paraId="03E42F1D" w14:textId="77777777" w:rsidR="00F900E8" w:rsidRDefault="002D31DD" w:rsidP="006053F8">
      <w:pPr>
        <w:spacing w:after="277" w:line="240" w:lineRule="auto"/>
        <w:ind w:left="0" w:firstLine="0"/>
      </w:pPr>
      <w:r>
        <w:t xml:space="preserve">Have you ever been tested for or received medical advice or treatment in connection with any sexually transmitted disease </w:t>
      </w:r>
      <w:r w:rsidR="006053F8">
        <w:t>s</w:t>
      </w:r>
      <w:r>
        <w:t xml:space="preserve">uch as Hepatitis B, Gonorrhea or Syphilis </w:t>
      </w:r>
      <w:proofErr w:type="spellStart"/>
      <w:r>
        <w:t>etc</w:t>
      </w:r>
      <w:proofErr w:type="spellEnd"/>
      <w:r>
        <w:t xml:space="preserve">? YES…..    NO……. </w:t>
      </w:r>
    </w:p>
    <w:p w14:paraId="63F01A83" w14:textId="77777777" w:rsidR="006053F8" w:rsidRDefault="002D31DD" w:rsidP="006053F8">
      <w:pPr>
        <w:pStyle w:val="Heading1"/>
      </w:pPr>
      <w:r>
        <w:t xml:space="preserve">Alcohol Habit </w:t>
      </w:r>
    </w:p>
    <w:p w14:paraId="0D360F86" w14:textId="77777777" w:rsidR="00F900E8" w:rsidRPr="006053F8" w:rsidRDefault="002D31DD" w:rsidP="006053F8">
      <w:pPr>
        <w:pStyle w:val="Heading1"/>
        <w:rPr>
          <w:b w:val="0"/>
        </w:rPr>
      </w:pPr>
      <w:r w:rsidRPr="006053F8">
        <w:rPr>
          <w:b w:val="0"/>
        </w:rPr>
        <w:t>Have</w:t>
      </w:r>
      <w:r w:rsidR="006053F8" w:rsidRPr="006053F8">
        <w:rPr>
          <w:b w:val="0"/>
        </w:rPr>
        <w:t xml:space="preserve"> you ever received medical advic</w:t>
      </w:r>
      <w:r w:rsidRPr="006053F8">
        <w:rPr>
          <w:b w:val="0"/>
        </w:rPr>
        <w:t xml:space="preserve">e to reduce/discontinue liquor consumption?      YES,   NO </w:t>
      </w:r>
    </w:p>
    <w:p w14:paraId="6DFE4BC9" w14:textId="77777777" w:rsidR="00F900E8" w:rsidRDefault="002D31DD">
      <w:r>
        <w:t xml:space="preserve">Do </w:t>
      </w:r>
      <w:r w:rsidR="006053F8">
        <w:t>you on average consume more than</w:t>
      </w:r>
      <w:r>
        <w:t xml:space="preserve"> 3 glasses of alcoholic drinks per day?    YES,   NO </w:t>
      </w:r>
    </w:p>
    <w:p w14:paraId="4FAE627E" w14:textId="77777777" w:rsidR="00F900E8" w:rsidRDefault="002D31DD">
      <w:r>
        <w:t xml:space="preserve">Did you ever drink in the past?                                                         YES,    NO </w:t>
      </w:r>
    </w:p>
    <w:p w14:paraId="70055B01" w14:textId="77777777" w:rsidR="00F900E8" w:rsidRDefault="002D31DD">
      <w:pPr>
        <w:spacing w:after="75" w:line="246" w:lineRule="auto"/>
        <w:ind w:right="-15"/>
      </w:pPr>
      <w:r>
        <w:t xml:space="preserve">Name and address of your personal physician………………………………………………………………………..   </w:t>
      </w:r>
    </w:p>
    <w:p w14:paraId="18813066" w14:textId="77777777" w:rsidR="00F900E8" w:rsidRDefault="002D31DD">
      <w:pPr>
        <w:spacing w:after="77" w:line="246" w:lineRule="auto"/>
        <w:ind w:right="-15"/>
      </w:pPr>
      <w:r>
        <w:t>…………………………………………………………………………………………………………………………………………………………</w:t>
      </w:r>
    </w:p>
    <w:p w14:paraId="2F2A766C" w14:textId="77777777" w:rsidR="00F900E8" w:rsidRDefault="002D31DD">
      <w:pPr>
        <w:spacing w:after="262" w:line="246" w:lineRule="auto"/>
        <w:ind w:right="-15"/>
      </w:pPr>
      <w:r>
        <w:t xml:space="preserve">……………………………………………………………………………………………………………………………………… </w:t>
      </w:r>
    </w:p>
    <w:p w14:paraId="0B0DDE03" w14:textId="77777777" w:rsidR="00F900E8" w:rsidRDefault="002D31DD" w:rsidP="006053F8">
      <w:pPr>
        <w:spacing w:after="274" w:line="240" w:lineRule="auto"/>
        <w:ind w:left="0" w:firstLine="0"/>
      </w:pPr>
      <w:r>
        <w:t xml:space="preserve"> Declaration: </w:t>
      </w:r>
    </w:p>
    <w:p w14:paraId="2E0AC539" w14:textId="77777777" w:rsidR="00F900E8" w:rsidRDefault="002D31DD">
      <w:r>
        <w:t xml:space="preserve"> I hereby declare that to the best of my knowledge and belief the information give</w:t>
      </w:r>
      <w:r w:rsidR="006053F8">
        <w:t>n above are true and I agree that this</w:t>
      </w:r>
      <w:r>
        <w:t xml:space="preserve"> declaration shall be the basis of my benefit under the scheme. </w:t>
      </w:r>
    </w:p>
    <w:p w14:paraId="6E3CF505" w14:textId="77777777" w:rsidR="00F900E8" w:rsidRDefault="002D31DD">
      <w:r>
        <w:t xml:space="preserve">I consent to the insurance company seeking information from any doctor who at any time has attended to me or making of or seeking information from any insurance offices to which I have at any time submitted a proposal for Life Assurance Benefits and I authorize the giving of such information. </w:t>
      </w:r>
    </w:p>
    <w:p w14:paraId="3390AE70" w14:textId="77777777" w:rsidR="006053F8" w:rsidRDefault="002D31DD" w:rsidP="006053F8">
      <w:pPr>
        <w:spacing w:after="262" w:line="246" w:lineRule="auto"/>
        <w:ind w:right="-15"/>
      </w:pPr>
      <w:r>
        <w:t xml:space="preserve">………………………………………………………………..  </w:t>
      </w:r>
    </w:p>
    <w:p w14:paraId="5080CEA3" w14:textId="77777777" w:rsidR="00F900E8" w:rsidRDefault="002D31DD" w:rsidP="006053F8">
      <w:pPr>
        <w:spacing w:after="262" w:line="246" w:lineRule="auto"/>
        <w:ind w:right="-15"/>
      </w:pPr>
      <w:r>
        <w:t>Signatur</w:t>
      </w:r>
      <w:r>
        <w:rPr>
          <w:sz w:val="22"/>
        </w:rPr>
        <w:t xml:space="preserve">e/date </w:t>
      </w:r>
    </w:p>
    <w:p w14:paraId="788415C8" w14:textId="77777777" w:rsidR="00F900E8" w:rsidRDefault="002D31DD">
      <w:pPr>
        <w:spacing w:after="272" w:line="240" w:lineRule="auto"/>
        <w:ind w:left="0" w:firstLine="0"/>
      </w:pPr>
      <w:r>
        <w:rPr>
          <w:sz w:val="22"/>
        </w:rPr>
        <w:t xml:space="preserve"> </w:t>
      </w:r>
    </w:p>
    <w:p w14:paraId="7E44A04D" w14:textId="77777777" w:rsidR="00F900E8" w:rsidRDefault="002D31DD">
      <w:pPr>
        <w:spacing w:after="0" w:line="240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F900E8">
      <w:pgSz w:w="12240" w:h="15840"/>
      <w:pgMar w:top="1440" w:right="1588" w:bottom="16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E8"/>
    <w:rsid w:val="002D31DD"/>
    <w:rsid w:val="006053F8"/>
    <w:rsid w:val="00717785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8322"/>
  <w15:docId w15:val="{3B379D6E-8D35-4FD0-A6E9-C663D3B3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6" w:line="285" w:lineRule="auto"/>
      <w:ind w:left="-5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7" w:line="31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Benjamin Akindeko</cp:lastModifiedBy>
  <cp:revision>2</cp:revision>
  <dcterms:created xsi:type="dcterms:W3CDTF">2023-03-05T09:43:00Z</dcterms:created>
  <dcterms:modified xsi:type="dcterms:W3CDTF">2023-03-05T09:43:00Z</dcterms:modified>
</cp:coreProperties>
</file>